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1F" w:rsidRDefault="007306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2983"/>
        <w:gridCol w:w="2970"/>
        <w:gridCol w:w="3119"/>
        <w:gridCol w:w="3576"/>
      </w:tblGrid>
      <w:tr w:rsidR="0073061F" w:rsidTr="000952B9">
        <w:trPr>
          <w:trHeight w:val="360"/>
        </w:trPr>
        <w:tc>
          <w:tcPr>
            <w:tcW w:w="2804" w:type="dxa"/>
          </w:tcPr>
          <w:p w:rsidR="0073061F" w:rsidRDefault="00B3564B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English</w:t>
            </w:r>
          </w:p>
        </w:tc>
        <w:tc>
          <w:tcPr>
            <w:tcW w:w="2983" w:type="dxa"/>
          </w:tcPr>
          <w:p w:rsidR="0073061F" w:rsidRDefault="00B3564B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Comic Sans MS" w:eastAsia="Comic Sans MS" w:hAnsi="Comic Sans MS" w:cs="Comic Sans MS"/>
                <w:b/>
              </w:rPr>
              <w:t>Maths</w:t>
            </w:r>
            <w:proofErr w:type="spellEnd"/>
          </w:p>
        </w:tc>
        <w:tc>
          <w:tcPr>
            <w:tcW w:w="2970" w:type="dxa"/>
          </w:tcPr>
          <w:p w:rsidR="0073061F" w:rsidRDefault="00B3564B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Outdoor Learning / Topic</w:t>
            </w:r>
          </w:p>
        </w:tc>
        <w:tc>
          <w:tcPr>
            <w:tcW w:w="3119" w:type="dxa"/>
          </w:tcPr>
          <w:p w:rsidR="0073061F" w:rsidRDefault="00B3564B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</w:t>
            </w:r>
          </w:p>
        </w:tc>
        <w:tc>
          <w:tcPr>
            <w:tcW w:w="3576" w:type="dxa"/>
          </w:tcPr>
          <w:p w:rsidR="0073061F" w:rsidRDefault="00B3564B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Science / other</w:t>
            </w:r>
          </w:p>
        </w:tc>
      </w:tr>
      <w:tr w:rsidR="0073061F" w:rsidTr="000952B9">
        <w:trPr>
          <w:trHeight w:val="2160"/>
        </w:trPr>
        <w:tc>
          <w:tcPr>
            <w:tcW w:w="2804" w:type="dxa"/>
          </w:tcPr>
          <w:p w:rsidR="0073061F" w:rsidRPr="00ED619D" w:rsidRDefault="00B3564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Literacy Planet and practice spellings including homophones and words with possessive apostrophes. Get your parents to sign that you have done this five times. Also</w:t>
            </w:r>
            <w:r w:rsidR="000952B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try the year spellings - e.g. Words ending in -</w:t>
            </w:r>
            <w:proofErr w:type="spellStart"/>
            <w:r w:rsidR="000952B9">
              <w:rPr>
                <w:rFonts w:ascii="Comic Sans MS" w:eastAsia="Comic Sans MS" w:hAnsi="Comic Sans MS" w:cs="Comic Sans MS"/>
                <w:sz w:val="20"/>
                <w:szCs w:val="20"/>
              </w:rPr>
              <w:t>tial</w:t>
            </w:r>
            <w:proofErr w:type="spellEnd"/>
            <w:r w:rsidR="000952B9">
              <w:rPr>
                <w:rFonts w:ascii="Comic Sans MS" w:eastAsia="Comic Sans MS" w:hAnsi="Comic Sans MS" w:cs="Comic Sans MS"/>
                <w:sz w:val="20"/>
                <w:szCs w:val="20"/>
              </w:rPr>
              <w:t>/ -</w:t>
            </w:r>
            <w:proofErr w:type="spellStart"/>
            <w:r w:rsidR="000952B9">
              <w:rPr>
                <w:rFonts w:ascii="Comic Sans MS" w:eastAsia="Comic Sans MS" w:hAnsi="Comic Sans MS" w:cs="Comic Sans MS"/>
                <w:sz w:val="20"/>
                <w:szCs w:val="20"/>
              </w:rPr>
              <w:t>cial</w:t>
            </w:r>
            <w:proofErr w:type="spellEnd"/>
            <w:r w:rsidR="000952B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–</w:t>
            </w:r>
            <w:proofErr w:type="spellStart"/>
            <w:r w:rsidR="000952B9">
              <w:rPr>
                <w:rFonts w:ascii="Comic Sans MS" w:eastAsia="Comic Sans MS" w:hAnsi="Comic Sans MS" w:cs="Comic Sans MS"/>
                <w:sz w:val="20"/>
                <w:szCs w:val="20"/>
              </w:rPr>
              <w:t>cious</w:t>
            </w:r>
            <w:proofErr w:type="spellEnd"/>
            <w:r w:rsidR="000952B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–</w:t>
            </w:r>
            <w:proofErr w:type="spellStart"/>
            <w:r w:rsidR="000952B9">
              <w:rPr>
                <w:rFonts w:ascii="Comic Sans MS" w:eastAsia="Comic Sans MS" w:hAnsi="Comic Sans MS" w:cs="Comic Sans MS"/>
                <w:sz w:val="20"/>
                <w:szCs w:val="20"/>
              </w:rPr>
              <w:t>tious</w:t>
            </w:r>
            <w:proofErr w:type="spellEnd"/>
            <w:r w:rsidR="000952B9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 w:rsidR="00ED619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B3564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10 points</w:t>
            </w:r>
          </w:p>
        </w:tc>
        <w:tc>
          <w:tcPr>
            <w:tcW w:w="2983" w:type="dxa"/>
          </w:tcPr>
          <w:p w:rsidR="0073061F" w:rsidRDefault="00B3564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Times Table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Rockstars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to learn your tables up to 12 x 12. Consider the inverse operations and the links that can be made to factors and multiples. Get your parents to sign that you have done this five times.</w:t>
            </w:r>
          </w:p>
          <w:p w:rsid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73061F" w:rsidRP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3564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10 points</w:t>
            </w:r>
          </w:p>
        </w:tc>
        <w:tc>
          <w:tcPr>
            <w:tcW w:w="2970" w:type="dxa"/>
          </w:tcPr>
          <w:p w:rsidR="0073061F" w:rsidRDefault="00B3564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Complete the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wordsearch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on</w:t>
            </w:r>
            <w:r w:rsidR="000952B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Mountains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73061F" w:rsidRDefault="0073061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73061F" w:rsidRP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3564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10 points</w:t>
            </w:r>
          </w:p>
        </w:tc>
        <w:tc>
          <w:tcPr>
            <w:tcW w:w="3119" w:type="dxa"/>
          </w:tcPr>
          <w:p w:rsidR="0073061F" w:rsidRDefault="00B3564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a</w:t>
            </w:r>
            <w:r w:rsidR="000952B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Pentecostal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prayer, reflecting on what the </w:t>
            </w:r>
            <w:r w:rsidR="000952B9">
              <w:rPr>
                <w:rFonts w:ascii="Comic Sans MS" w:eastAsia="Comic Sans MS" w:hAnsi="Comic Sans MS" w:cs="Comic Sans MS"/>
                <w:sz w:val="20"/>
                <w:szCs w:val="20"/>
              </w:rPr>
              <w:t>arrival of the Holy Spirit means to you as a disciple of Jesus.</w:t>
            </w:r>
          </w:p>
          <w:p w:rsidR="0073061F" w:rsidRDefault="0073061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73061F" w:rsidRP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3564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10 points</w:t>
            </w:r>
          </w:p>
        </w:tc>
        <w:tc>
          <w:tcPr>
            <w:tcW w:w="3576" w:type="dxa"/>
          </w:tcPr>
          <w:p w:rsidR="0073061F" w:rsidRDefault="00B3564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Go onto</w:t>
            </w:r>
            <w:r>
              <w:rPr>
                <w:sz w:val="20"/>
                <w:szCs w:val="20"/>
              </w:rPr>
              <w:t xml:space="preserve"> </w:t>
            </w:r>
            <w:hyperlink r:id="rId4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http://www.bbc.co.uk/bi</w:t>
              </w:r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tesize/ks2/science/livi</w:t>
              </w:r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n</w:t>
              </w:r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g_things/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complete the activity</w:t>
            </w:r>
            <w:r w:rsidR="000952B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on Human life cycles and print out the quiz. </w:t>
            </w:r>
          </w:p>
          <w:p w:rsidR="000952B9" w:rsidRPr="00B3564B" w:rsidRDefault="000952B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3564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10 points</w:t>
            </w:r>
          </w:p>
          <w:p w:rsidR="00B3564B" w:rsidRDefault="00B3564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0952B9" w:rsidRDefault="000952B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activity on Circulation and print out the quiz.</w:t>
            </w:r>
          </w:p>
          <w:p w:rsidR="000952B9" w:rsidRPr="00B3564B" w:rsidRDefault="000952B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3564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10 points</w:t>
            </w:r>
          </w:p>
        </w:tc>
      </w:tr>
      <w:tr w:rsidR="0073061F" w:rsidTr="000952B9">
        <w:trPr>
          <w:trHeight w:val="2420"/>
        </w:trPr>
        <w:tc>
          <w:tcPr>
            <w:tcW w:w="2804" w:type="dxa"/>
          </w:tcPr>
          <w:p w:rsidR="0073061F" w:rsidRPr="00ED619D" w:rsidRDefault="00B3564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ED619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Write </w:t>
            </w:r>
            <w:r w:rsidR="00ED619D" w:rsidRPr="00ED619D">
              <w:rPr>
                <w:rFonts w:ascii="Comic Sans MS" w:eastAsia="Comic Sans MS" w:hAnsi="Comic Sans MS" w:cs="Comic Sans MS"/>
                <w:sz w:val="20"/>
                <w:szCs w:val="20"/>
              </w:rPr>
              <w:t>or present a debate on a subject of your choice.</w:t>
            </w:r>
          </w:p>
          <w:p w:rsidR="00ED619D" w:rsidRPr="00ED619D" w:rsidRDefault="00ED619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D619D" w:rsidRPr="00ED619D" w:rsidRDefault="00ED619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D619D" w:rsidRPr="00ED619D" w:rsidRDefault="00ED619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D619D" w:rsidRPr="00ED619D" w:rsidRDefault="00ED619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D619D" w:rsidRPr="00ED619D" w:rsidRDefault="00ED619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3061F" w:rsidRP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3564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20 points</w:t>
            </w:r>
          </w:p>
        </w:tc>
        <w:tc>
          <w:tcPr>
            <w:tcW w:w="2983" w:type="dxa"/>
          </w:tcPr>
          <w:p w:rsidR="00ED619D" w:rsidRDefault="00ED619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Go onto: </w:t>
            </w:r>
            <w:hyperlink r:id="rId5" w:history="1">
              <w:r w:rsidRPr="004D7107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http://www.bbc.co.uk/bitesize/ks2/maths/shape_space/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73061F" w:rsidRDefault="00ED619D" w:rsidP="00ED619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Angles – Play, read, quiz </w:t>
            </w:r>
          </w:p>
          <w:p w:rsidR="00ED619D" w:rsidRDefault="00ED619D" w:rsidP="00ED619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Measures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Play, read, quiz</w:t>
            </w:r>
          </w:p>
          <w:p w:rsidR="00ED619D" w:rsidRDefault="00ED619D" w:rsidP="00ED619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Symmetry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Play, read, quiz</w:t>
            </w:r>
          </w:p>
          <w:p w:rsidR="00B3564B" w:rsidRPr="00ED619D" w:rsidRDefault="00B3564B" w:rsidP="00ED619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B3564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10 points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for each </w:t>
            </w:r>
            <w:r w:rsidRPr="00B3564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(30 if all complete)</w:t>
            </w:r>
          </w:p>
        </w:tc>
        <w:tc>
          <w:tcPr>
            <w:tcW w:w="2970" w:type="dxa"/>
          </w:tcPr>
          <w:p w:rsidR="00ED619D" w:rsidRDefault="00ED619D" w:rsidP="00ED619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your own mountain or volcano. This could be outside using natural materials or a sculpture.</w:t>
            </w:r>
          </w:p>
          <w:p w:rsidR="00ED619D" w:rsidRDefault="00ED619D" w:rsidP="00ED619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D619D" w:rsidRDefault="00ED619D" w:rsidP="00ED619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D619D" w:rsidRDefault="00ED619D" w:rsidP="00ED619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3061F" w:rsidRPr="00B3564B" w:rsidRDefault="00ED619D" w:rsidP="00ED619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3564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20 points</w:t>
            </w:r>
            <w:r w:rsidRPr="00B3564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3061F" w:rsidRDefault="00B3564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eflect on </w:t>
            </w:r>
            <w:r w:rsidR="00BF5B7B">
              <w:rPr>
                <w:rFonts w:ascii="Comic Sans MS" w:eastAsia="Comic Sans MS" w:hAnsi="Comic Sans MS" w:cs="Comic Sans MS"/>
                <w:sz w:val="20"/>
                <w:szCs w:val="20"/>
              </w:rPr>
              <w:t>Pentecost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through Art or Music. You could write a poem, a song, compose a piece of music, create a painting, collage or drawing, or make a sculpture.</w:t>
            </w:r>
          </w:p>
          <w:p w:rsidR="0073061F" w:rsidRDefault="0073061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3061F" w:rsidRP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3564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20 points</w:t>
            </w:r>
          </w:p>
        </w:tc>
        <w:tc>
          <w:tcPr>
            <w:tcW w:w="3576" w:type="dxa"/>
          </w:tcPr>
          <w:p w:rsidR="00ED619D" w:rsidRDefault="00ED619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How does the human body work? Make a poster, sculpture or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explaining either the Human Life Cycle or how part of the body works (e.g. circulation, skeleton, muscles, digestion etc.)</w:t>
            </w:r>
          </w:p>
          <w:p w:rsidR="00ED619D" w:rsidRDefault="00ED619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3061F" w:rsidRPr="00B3564B" w:rsidRDefault="00ED619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3564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20 points</w:t>
            </w:r>
          </w:p>
        </w:tc>
      </w:tr>
      <w:tr w:rsidR="0073061F" w:rsidTr="00B3564B">
        <w:trPr>
          <w:trHeight w:val="2445"/>
        </w:trPr>
        <w:tc>
          <w:tcPr>
            <w:tcW w:w="2804" w:type="dxa"/>
          </w:tcPr>
          <w:p w:rsidR="0073061F" w:rsidRPr="00ED619D" w:rsidRDefault="00B3564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ED619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Write your own </w:t>
            </w:r>
            <w:r w:rsidR="00BF5B7B" w:rsidRPr="00ED619D">
              <w:rPr>
                <w:rFonts w:ascii="Comic Sans MS" w:eastAsia="Comic Sans MS" w:hAnsi="Comic Sans MS" w:cs="Comic Sans MS"/>
                <w:sz w:val="20"/>
                <w:szCs w:val="20"/>
              </w:rPr>
              <w:t>Quest S</w:t>
            </w:r>
            <w:r w:rsidRPr="00ED619D">
              <w:rPr>
                <w:rFonts w:ascii="Comic Sans MS" w:eastAsia="Comic Sans MS" w:hAnsi="Comic Sans MS" w:cs="Comic Sans MS"/>
                <w:sz w:val="20"/>
                <w:szCs w:val="20"/>
              </w:rPr>
              <w:t>tory. This needs to be 5 paragraphs and include speech, pathetic fallacy and a clear structure.</w:t>
            </w:r>
          </w:p>
          <w:p w:rsidR="00ED619D" w:rsidRDefault="00ED619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ED619D" w:rsidRDefault="00ED619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73061F" w:rsidRP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D619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25 points</w:t>
            </w:r>
          </w:p>
        </w:tc>
        <w:tc>
          <w:tcPr>
            <w:tcW w:w="2983" w:type="dxa"/>
          </w:tcPr>
          <w:p w:rsidR="0073061F" w:rsidRPr="00ED619D" w:rsidRDefault="00B3564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ED619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Make a </w:t>
            </w:r>
            <w:proofErr w:type="spellStart"/>
            <w:r w:rsidRPr="00ED619D">
              <w:rPr>
                <w:rFonts w:ascii="Comic Sans MS" w:eastAsia="Comic Sans MS" w:hAnsi="Comic Sans MS" w:cs="Comic Sans MS"/>
                <w:sz w:val="20"/>
                <w:szCs w:val="20"/>
              </w:rPr>
              <w:t>Maths</w:t>
            </w:r>
            <w:proofErr w:type="spellEnd"/>
            <w:r w:rsidRPr="00ED619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explanation poster </w:t>
            </w:r>
            <w:r w:rsidR="00ED619D" w:rsidRPr="00ED619D">
              <w:rPr>
                <w:rFonts w:ascii="Comic Sans MS" w:eastAsia="Comic Sans MS" w:hAnsi="Comic Sans MS" w:cs="Comic Sans MS"/>
                <w:sz w:val="20"/>
                <w:szCs w:val="20"/>
              </w:rPr>
              <w:t>or booklet</w:t>
            </w:r>
            <w:r w:rsidRPr="00ED619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– either on </w:t>
            </w:r>
            <w:r w:rsidR="00ED619D" w:rsidRPr="00ED619D">
              <w:rPr>
                <w:rFonts w:ascii="Comic Sans MS" w:eastAsia="Comic Sans MS" w:hAnsi="Comic Sans MS" w:cs="Comic Sans MS"/>
                <w:sz w:val="20"/>
                <w:szCs w:val="20"/>
              </w:rPr>
              <w:t>converting between measures (cm-m-km) or on shapes (2d and 3d).</w:t>
            </w:r>
          </w:p>
          <w:p w:rsidR="00ED619D" w:rsidRDefault="00ED619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ED619D" w:rsidRDefault="00ED619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73061F" w:rsidRP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25 points</w:t>
            </w:r>
          </w:p>
        </w:tc>
        <w:tc>
          <w:tcPr>
            <w:tcW w:w="2970" w:type="dxa"/>
          </w:tcPr>
          <w:p w:rsidR="00B3564B" w:rsidRDefault="00B3564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Produce a PPT / booklet on </w:t>
            </w:r>
            <w:r w:rsidR="00ED619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mountains (this could include world’s highest mountains; living things in mountainous regions or the features of a mountain.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It will need a title page, conten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ts, information, glossary etc.</w:t>
            </w:r>
          </w:p>
          <w:p w:rsidR="0073061F" w:rsidRDefault="00ED619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ED619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25 points</w:t>
            </w:r>
          </w:p>
        </w:tc>
        <w:tc>
          <w:tcPr>
            <w:tcW w:w="3119" w:type="dxa"/>
          </w:tcPr>
          <w:p w:rsidR="00ED619D" w:rsidRDefault="00B3564B" w:rsidP="00BF5B7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Produce a booklet or PPT explaining what </w:t>
            </w:r>
            <w:r w:rsidR="00BF5B7B">
              <w:rPr>
                <w:rFonts w:ascii="Comic Sans MS" w:eastAsia="Comic Sans MS" w:hAnsi="Comic Sans MS" w:cs="Comic Sans MS"/>
                <w:sz w:val="20"/>
                <w:szCs w:val="20"/>
              </w:rPr>
              <w:t>Pentecost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is and what we are celebrating. </w:t>
            </w:r>
          </w:p>
          <w:p w:rsidR="00B3564B" w:rsidRDefault="00B3564B" w:rsidP="00BF5B7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3564B" w:rsidRDefault="00B3564B" w:rsidP="00BF5B7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3564B" w:rsidRDefault="00B3564B" w:rsidP="00BF5B7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3564B" w:rsidRDefault="00B3564B" w:rsidP="00BF5B7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3564B" w:rsidRDefault="00B3564B" w:rsidP="00BF5B7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73061F" w:rsidRPr="00ED619D" w:rsidRDefault="00B3564B" w:rsidP="00BF5B7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D619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25 points</w:t>
            </w:r>
          </w:p>
        </w:tc>
        <w:tc>
          <w:tcPr>
            <w:tcW w:w="3576" w:type="dxa"/>
          </w:tcPr>
          <w:p w:rsidR="0073061F" w:rsidRDefault="00B3564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wn choice –th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is needs to be linked to your learning (e.g. </w:t>
            </w:r>
            <w:r w:rsidR="00BF5B7B">
              <w:rPr>
                <w:rFonts w:ascii="Comic Sans MS" w:eastAsia="Comic Sans MS" w:hAnsi="Comic Sans MS" w:cs="Comic Sans MS"/>
                <w:sz w:val="20"/>
                <w:szCs w:val="20"/>
              </w:rPr>
              <w:t>mountains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/ science/ writing /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 and be of a high quality for the points to be awarded.</w:t>
            </w:r>
          </w:p>
          <w:p w:rsidR="0073061F" w:rsidRDefault="0073061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3061F" w:rsidRDefault="0073061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3564B" w:rsidRDefault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73061F" w:rsidRPr="00B3564B" w:rsidRDefault="00B3564B" w:rsidP="00B356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D619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25 points</w:t>
            </w:r>
          </w:p>
        </w:tc>
      </w:tr>
    </w:tbl>
    <w:p w:rsidR="0073061F" w:rsidRDefault="0073061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2" w:name="_GoBack"/>
      <w:bookmarkEnd w:id="2"/>
    </w:p>
    <w:p w:rsidR="0073061F" w:rsidRDefault="0073061F"/>
    <w:sectPr w:rsidR="0073061F">
      <w:pgSz w:w="16839" w:h="11907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1F"/>
    <w:rsid w:val="000952B9"/>
    <w:rsid w:val="0073061F"/>
    <w:rsid w:val="00B3564B"/>
    <w:rsid w:val="00BF5B7B"/>
    <w:rsid w:val="00E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54DC2-8D66-4000-BC4C-14D5D10B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D6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c.co.uk/bitesize/ks2/maths/shape_space/" TargetMode="External"/><Relationship Id="rId4" Type="http://schemas.openxmlformats.org/officeDocument/2006/relationships/hyperlink" Target="http://www.bbc.co.uk/bitesize/ks2/science/living_th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Primary School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Riley</dc:creator>
  <cp:lastModifiedBy>rriley</cp:lastModifiedBy>
  <cp:revision>3</cp:revision>
  <dcterms:created xsi:type="dcterms:W3CDTF">2018-05-24T09:39:00Z</dcterms:created>
  <dcterms:modified xsi:type="dcterms:W3CDTF">2018-05-24T10:30:00Z</dcterms:modified>
</cp:coreProperties>
</file>