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Parents and Carers of Children and Young People with SEND in Plymouth,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PPCV have put together some events that we think that you may be interested in – please click on the link for the tickets. There is further information in each link.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08.10 - This is for anyone who has a child at special school or an interest in the designation of the special schools in Plymouth - this is a consultation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4" w:tgtFrame="_blank" w:history="1">
        <w:r w:rsidRPr="00E40B50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https://www.eventbrite.co.uk/e/ppcv-designation-of-plymouth-special-school-consultation-tickets-50445023423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17.10 – This is for anyone who has a child with Dyslexia, this is the new school guidance – this is a consultation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5" w:tgtFrame="_blank" w:history="1">
        <w:r w:rsidRPr="00E40B50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https://www.eventbrite.co.uk/e/ppcv-dyslexia-in-schools-consultation-tickets-50441532983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18.10 – This is a session with PIAS for primary school parent/carers (year 5 and 6) who are looking to choose a secondary school for their child with SEND – this is an information session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6" w:tgtFrame="_blank" w:history="1">
        <w:r w:rsidRPr="00E40B50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https://www.eventbrite.co.uk/e/ppcv-choosing-a-secondary-school-for-a-young-person-with-send-tickets-50613903548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13.11 – This is a session with PIAS for anyone with a child with SEND – it is about what is available and what the process is – this is an information session.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7" w:tgtFrame="_blank" w:history="1">
        <w:r w:rsidRPr="00E40B50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https://www.eventbrite.co.uk/e/ppcv-understanding-send-support-ehcp-annual-reviews-child-aged-0-16-tickets-50614075061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19.11 - This is our session with CDC about primary aged behaviour and parents making a personal plan to put in at home - this is a workshop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8" w:tgtFrame="_blank" w:history="1">
        <w:r w:rsidRPr="00E40B50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https://www.eventbrite.co.uk/e/ppcv-developing-your-behaviour-toolbox-191118-primary-tickets-50503845361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26.11 - This is our session with CDC about secondary age behaviour and parents making a personal plan to put in at home - this is a workshop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9" w:tgtFrame="_blank" w:history="1">
        <w:r w:rsidRPr="00E40B50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https://www.eventbrite.co.uk/e/ppcv-developing-your-behaviour-toolbox-261118-secondary-tickets-50504022892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have any further questions, please let me know – please state which session you have a question about.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Best wishes, Claire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10" w:tgtFrame="_blank" w:history="1">
        <w:r w:rsidRPr="00E40B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claire@plymouthpcv.co.uk</w:t>
        </w:r>
      </w:hyperlink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40B5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E40B50" w:rsidRPr="00E40B50" w:rsidRDefault="00E40B50" w:rsidP="00E40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0B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pict>
          <v:rect id="_x0000_i1025" style="width:451.3pt;height:1.5pt" o:hralign="center" o:hrstd="t" o:hr="t" fillcolor="#a0a0a0" stroked="f"/>
        </w:pict>
      </w:r>
    </w:p>
    <w:p w:rsidR="00E40B50" w:rsidRPr="00E40B50" w:rsidRDefault="00E40B50" w:rsidP="00E40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5A1DC3" w:rsidRDefault="008D74A5"/>
    <w:sectPr w:rsidR="005A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0"/>
    <w:rsid w:val="002A77FA"/>
    <w:rsid w:val="00CF2DBC"/>
    <w:rsid w:val="00E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4934-A96D-4618-ABBE-164B2C6E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3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ppcv-developing-your-behaviour-toolbox-191118-primary-tickets-50503845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ppcv-understanding-send-support-ehcp-annual-reviews-child-aged-0-16-tickets-506140750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ppcv-choosing-a-secondary-school-for-a-young-person-with-send-tickets-506139035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.uk/e/ppcv-dyslexia-in-schools-consultation-tickets-50441532983" TargetMode="External"/><Relationship Id="rId10" Type="http://schemas.openxmlformats.org/officeDocument/2006/relationships/hyperlink" Target="mailto:claire@plymouthpcv.co.uk" TargetMode="External"/><Relationship Id="rId4" Type="http://schemas.openxmlformats.org/officeDocument/2006/relationships/hyperlink" Target="https://www.eventbrite.co.uk/e/ppcv-designation-of-plymouth-special-school-consultation-tickets-50445023423" TargetMode="External"/><Relationship Id="rId9" Type="http://schemas.openxmlformats.org/officeDocument/2006/relationships/hyperlink" Target="https://www.eventbrite.co.uk/e/ppcv-developing-your-behaviour-toolbox-261118-secondary-tickets-50504022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Cotter</dc:creator>
  <cp:keywords/>
  <dc:description/>
  <cp:lastModifiedBy>Joanne Cotter</cp:lastModifiedBy>
  <cp:revision>1</cp:revision>
  <dcterms:created xsi:type="dcterms:W3CDTF">2018-09-27T10:05:00Z</dcterms:created>
  <dcterms:modified xsi:type="dcterms:W3CDTF">2018-09-27T13:42:00Z</dcterms:modified>
</cp:coreProperties>
</file>