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1"/>
        <w:tblW w:w="16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983"/>
        <w:gridCol w:w="2970"/>
        <w:gridCol w:w="3119"/>
        <w:gridCol w:w="3991"/>
      </w:tblGrid>
      <w:tr w:rsidR="00A147F0" w:rsidTr="00311294">
        <w:trPr>
          <w:trHeight w:val="360"/>
        </w:trPr>
        <w:tc>
          <w:tcPr>
            <w:tcW w:w="3227" w:type="dxa"/>
          </w:tcPr>
          <w:p w:rsidR="00A147F0" w:rsidRDefault="00A147F0" w:rsidP="00A147F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2983" w:type="dxa"/>
          </w:tcPr>
          <w:p w:rsidR="00A147F0" w:rsidRDefault="00A147F0" w:rsidP="00A147F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Maths</w:t>
            </w:r>
            <w:bookmarkStart w:id="0" w:name="_GoBack"/>
            <w:bookmarkEnd w:id="0"/>
            <w:proofErr w:type="spellEnd"/>
          </w:p>
        </w:tc>
        <w:tc>
          <w:tcPr>
            <w:tcW w:w="2970" w:type="dxa"/>
          </w:tcPr>
          <w:p w:rsidR="00A147F0" w:rsidRDefault="00A147F0" w:rsidP="00A147F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Outdoor Learning / Topic</w:t>
            </w:r>
          </w:p>
        </w:tc>
        <w:tc>
          <w:tcPr>
            <w:tcW w:w="3119" w:type="dxa"/>
          </w:tcPr>
          <w:p w:rsidR="00A147F0" w:rsidRDefault="00A147F0" w:rsidP="00A147F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</w:t>
            </w:r>
          </w:p>
        </w:tc>
        <w:tc>
          <w:tcPr>
            <w:tcW w:w="3991" w:type="dxa"/>
          </w:tcPr>
          <w:p w:rsidR="00A147F0" w:rsidRDefault="00A147F0" w:rsidP="00A147F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 / other</w:t>
            </w:r>
          </w:p>
        </w:tc>
      </w:tr>
      <w:tr w:rsidR="00A147F0" w:rsidTr="00311294">
        <w:trPr>
          <w:trHeight w:val="2160"/>
        </w:trPr>
        <w:tc>
          <w:tcPr>
            <w:tcW w:w="3227" w:type="dxa"/>
          </w:tcPr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Use Literacy Planet and practice spellings including homophones and words with possessive apostrophes. Get your parents to sign that you have done this five times.</w:t>
            </w:r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Also try the year </w:t>
            </w:r>
            <w:r w:rsidR="00E717B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spellings -</w:t>
            </w:r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e.g. </w:t>
            </w:r>
            <w:proofErr w:type="spellStart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ible</w:t>
            </w:r>
            <w:proofErr w:type="spellEnd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/able words. Words ending in –</w:t>
            </w:r>
            <w:proofErr w:type="spellStart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ence</w:t>
            </w:r>
            <w:proofErr w:type="spellEnd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proofErr w:type="spellStart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ance</w:t>
            </w:r>
            <w:proofErr w:type="spellEnd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proofErr w:type="spellStart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ency</w:t>
            </w:r>
            <w:proofErr w:type="spellEnd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ancy</w:t>
            </w:r>
            <w:proofErr w:type="spellEnd"/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Pr="001F5BE0" w:rsidRDefault="00A147F0" w:rsidP="00A147F0">
            <w:pPr>
              <w:rPr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10 points</w:t>
            </w:r>
          </w:p>
        </w:tc>
        <w:tc>
          <w:tcPr>
            <w:tcW w:w="2983" w:type="dxa"/>
          </w:tcPr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gjdgxs" w:colFirst="0" w:colLast="0"/>
            <w:bookmarkEnd w:id="1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Times Table </w:t>
            </w:r>
            <w:proofErr w:type="spellStart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Rockstars</w:t>
            </w:r>
            <w:proofErr w:type="spellEnd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learn your tables up to 12 x 12. Consider the inverse operations and the links that can be made to factors and multiples. Get your parents to sign that you have done this five times.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10 points</w:t>
            </w:r>
          </w:p>
        </w:tc>
        <w:tc>
          <w:tcPr>
            <w:tcW w:w="2970" w:type="dxa"/>
          </w:tcPr>
          <w:p w:rsidR="00A147F0" w:rsidRPr="001F5BE0" w:rsidRDefault="000C7779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the </w:t>
            </w:r>
            <w:proofErr w:type="spellStart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wordsearch</w:t>
            </w:r>
            <w:proofErr w:type="spellEnd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the crossword on Rivers.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10 points</w:t>
            </w:r>
          </w:p>
        </w:tc>
        <w:tc>
          <w:tcPr>
            <w:tcW w:w="3119" w:type="dxa"/>
          </w:tcPr>
          <w:p w:rsidR="00851CD0" w:rsidRDefault="00851CD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an Easter prayer, reflecting on what the resurrection means to you.</w:t>
            </w:r>
          </w:p>
          <w:p w:rsidR="00851CD0" w:rsidRDefault="00851CD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1CD0" w:rsidRPr="001F5BE0" w:rsidRDefault="00851CD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 points</w:t>
            </w:r>
          </w:p>
        </w:tc>
        <w:tc>
          <w:tcPr>
            <w:tcW w:w="3991" w:type="dxa"/>
          </w:tcPr>
          <w:p w:rsidR="000C7779" w:rsidRPr="001F5BE0" w:rsidRDefault="000C7779" w:rsidP="000C777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Go onto</w:t>
            </w:r>
            <w:r w:rsidRPr="001F5BE0">
              <w:rPr>
                <w:sz w:val="20"/>
                <w:szCs w:val="20"/>
              </w:rPr>
              <w:t xml:space="preserve"> </w:t>
            </w:r>
            <w:hyperlink r:id="rId4" w:history="1">
              <w:r w:rsidRPr="001F5BE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http://www.bbc.co.uk/bitesize/ks2/science/physical_processes/</w:t>
              </w:r>
            </w:hyperlink>
            <w:r w:rsidRPr="001F5BE0"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004FA3" w:rsidRPr="001F5BE0" w:rsidRDefault="000C7779" w:rsidP="000C777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Complete any of the Electricity/water </w:t>
            </w:r>
            <w:proofErr w:type="gramStart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cycle  activities</w:t>
            </w:r>
            <w:proofErr w:type="gramEnd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. Complete the quiz, print it out and stick it in your books.</w:t>
            </w:r>
          </w:p>
          <w:p w:rsidR="00004FA3" w:rsidRPr="001F5BE0" w:rsidRDefault="001C7EF0" w:rsidP="000C777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5" w:history="1">
              <w:r w:rsidR="00004FA3" w:rsidRPr="001F5BE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http://www.bbc.co.uk/bitesize/ks2/science/materials/changing_states/read/5/</w:t>
              </w:r>
            </w:hyperlink>
            <w:r w:rsidR="00004FA3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A147F0" w:rsidRPr="001F5BE0" w:rsidRDefault="00004FA3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Water </w:t>
            </w:r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Cycle</w:t>
            </w: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quiz and game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10 points</w:t>
            </w:r>
            <w:r w:rsidR="001F5BE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for each activity</w:t>
            </w:r>
          </w:p>
        </w:tc>
      </w:tr>
      <w:tr w:rsidR="00A147F0" w:rsidTr="00311294">
        <w:trPr>
          <w:trHeight w:val="2420"/>
        </w:trPr>
        <w:tc>
          <w:tcPr>
            <w:tcW w:w="3227" w:type="dxa"/>
          </w:tcPr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Write a letter persuading me that you should not have homework</w:t>
            </w:r>
            <w:r w:rsid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It needs to be 5 paragraphs with clear persuasive techniques used – </w:t>
            </w:r>
            <w:r w:rsidR="00311294">
              <w:rPr>
                <w:rFonts w:ascii="Comic Sans MS" w:eastAsia="Comic Sans MS" w:hAnsi="Comic Sans MS" w:cs="Comic Sans MS"/>
                <w:sz w:val="20"/>
                <w:szCs w:val="20"/>
              </w:rPr>
              <w:t>e.g.</w:t>
            </w:r>
            <w:r w:rsid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 conjunctions/ persuasive </w:t>
            </w:r>
            <w:r w:rsidR="00311294">
              <w:rPr>
                <w:rFonts w:ascii="Comic Sans MS" w:eastAsia="Comic Sans MS" w:hAnsi="Comic Sans MS" w:cs="Comic Sans MS"/>
                <w:sz w:val="20"/>
                <w:szCs w:val="20"/>
              </w:rPr>
              <w:t>language/ opening and con</w:t>
            </w:r>
            <w:r w:rsidR="001F5BE0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="00311294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="001F5BE0">
              <w:rPr>
                <w:rFonts w:ascii="Comic Sans MS" w:eastAsia="Comic Sans MS" w:hAnsi="Comic Sans MS" w:cs="Comic Sans MS"/>
                <w:sz w:val="20"/>
                <w:szCs w:val="20"/>
              </w:rPr>
              <w:t>usion stating your point of view.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717B0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20 points.</w:t>
            </w:r>
          </w:p>
        </w:tc>
        <w:tc>
          <w:tcPr>
            <w:tcW w:w="2983" w:type="dxa"/>
          </w:tcPr>
          <w:p w:rsidR="00311294" w:rsidRPr="001F5BE0" w:rsidRDefault="00311294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matching card game. This could be snap, dominoes or a memory game, You could focus on times tables or fractions, decimals and percentages, or equivalent fractions. You would need to make a minimum of 20 cards (e.g. 4 to an A4)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20 points</w:t>
            </w:r>
          </w:p>
        </w:tc>
        <w:tc>
          <w:tcPr>
            <w:tcW w:w="2970" w:type="dxa"/>
          </w:tcPr>
          <w:p w:rsidR="00311294" w:rsidRPr="001F5BE0" w:rsidRDefault="00311294" w:rsidP="0031129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Go to </w:t>
            </w:r>
            <w:proofErr w:type="spellStart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Dartmoor</w:t>
            </w:r>
            <w:proofErr w:type="spellEnd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spellStart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Plymbridge</w:t>
            </w:r>
            <w:proofErr w:type="spellEnd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spellStart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Saltram</w:t>
            </w:r>
            <w:proofErr w:type="spellEnd"/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the River Tamar (any river really) and take photos of as many different features of a river as you can, labelling and explaining what each one is.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20 points </w:t>
            </w:r>
          </w:p>
        </w:tc>
        <w:tc>
          <w:tcPr>
            <w:tcW w:w="3119" w:type="dxa"/>
          </w:tcPr>
          <w:p w:rsidR="00851CD0" w:rsidRDefault="00851CD0" w:rsidP="00851C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Reflect on Easter and the Resurrection through Art or Music. You could write a poem, a song, compose a piece of music, create a painting, collage or drawing, or make a sculpture.</w:t>
            </w:r>
          </w:p>
          <w:p w:rsidR="00851CD0" w:rsidRDefault="00851CD0" w:rsidP="00851C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1CD0" w:rsidRDefault="00851CD0" w:rsidP="00851C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 points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91" w:type="dxa"/>
          </w:tcPr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your own </w:t>
            </w:r>
            <w:r w:rsidR="000C7779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water cycle</w:t>
            </w:r>
            <w:r w:rsidR="00E717B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make a model river</w:t>
            </w:r>
            <w:r w:rsidR="000C7779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 w:rsidR="00E717B0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Follow</w:t>
            </w:r>
            <w:r w:rsidR="000C7779"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instructions on the sheet in your homework book.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5BE0" w:rsidRP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20 points</w:t>
            </w:r>
          </w:p>
        </w:tc>
      </w:tr>
      <w:tr w:rsidR="00A147F0" w:rsidTr="00311294">
        <w:trPr>
          <w:trHeight w:val="400"/>
        </w:trPr>
        <w:tc>
          <w:tcPr>
            <w:tcW w:w="3227" w:type="dxa"/>
          </w:tcPr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Write your own Warning story.</w:t>
            </w:r>
            <w:r w:rsidR="0031129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This needs to be 5 paragraphs and include speech, pathetic fallacy and a clear structure.</w:t>
            </w: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717B0">
              <w:rPr>
                <w:rFonts w:ascii="Comic Sans MS" w:eastAsia="Comic Sans MS" w:hAnsi="Comic Sans MS" w:cs="Comic Sans MS"/>
                <w:sz w:val="20"/>
                <w:szCs w:val="20"/>
              </w:rPr>
              <w:t>25 points</w:t>
            </w:r>
          </w:p>
          <w:p w:rsidR="00A147F0" w:rsidRPr="001F5BE0" w:rsidRDefault="00A147F0" w:rsidP="00A147F0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311294" w:rsidRDefault="00311294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explanation poster – either on how to solve problems with 5 (2-3 step) problems to solve or on how fractions, decimals and percentages link.</w:t>
            </w:r>
          </w:p>
          <w:p w:rsidR="00311294" w:rsidRDefault="00851CD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25 points</w:t>
            </w:r>
          </w:p>
          <w:p w:rsidR="00311294" w:rsidRDefault="00311294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11294" w:rsidRDefault="00311294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11294" w:rsidRPr="001F5BE0" w:rsidRDefault="00311294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25 points</w:t>
            </w:r>
          </w:p>
        </w:tc>
        <w:tc>
          <w:tcPr>
            <w:tcW w:w="2970" w:type="dxa"/>
          </w:tcPr>
          <w:p w:rsidR="00311294" w:rsidRDefault="00311294" w:rsidP="0031129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Produce a PPT / booklet on a River’s Journey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 It will need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title page, contents, information, glossary etc.</w:t>
            </w:r>
          </w:p>
          <w:p w:rsidR="00311294" w:rsidRPr="001F5BE0" w:rsidRDefault="00311294" w:rsidP="0031129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25 points</w:t>
            </w:r>
          </w:p>
        </w:tc>
        <w:tc>
          <w:tcPr>
            <w:tcW w:w="3119" w:type="dxa"/>
          </w:tcPr>
          <w:p w:rsidR="00A147F0" w:rsidRPr="001F5BE0" w:rsidRDefault="00E717B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Produce a booklet or PPT explaining what Easter is and what we are celebrating. If you are a follower of another religion, you could explain about a key festival in your religious calendar. 25 points</w:t>
            </w:r>
          </w:p>
        </w:tc>
        <w:tc>
          <w:tcPr>
            <w:tcW w:w="3991" w:type="dxa"/>
          </w:tcPr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Own choice –this needs to be linked to your learning (e.g. rivers / science/ writing /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 and be of a high quality for the points to be awarded.</w:t>
            </w:r>
          </w:p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 po</w:t>
            </w:r>
            <w:r w:rsidR="00E717B0">
              <w:rPr>
                <w:rFonts w:ascii="Comic Sans MS" w:eastAsia="Comic Sans MS" w:hAnsi="Comic Sans MS" w:cs="Comic Sans MS"/>
                <w:sz w:val="20"/>
                <w:szCs w:val="20"/>
              </w:rPr>
              <w:t>ints</w:t>
            </w:r>
          </w:p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F5BE0" w:rsidRDefault="001F5BE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147F0" w:rsidRPr="001F5BE0" w:rsidRDefault="00A147F0" w:rsidP="00A147F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F5BE0">
              <w:rPr>
                <w:rFonts w:ascii="Comic Sans MS" w:eastAsia="Comic Sans MS" w:hAnsi="Comic Sans MS" w:cs="Comic Sans MS"/>
                <w:sz w:val="20"/>
                <w:szCs w:val="20"/>
              </w:rPr>
              <w:t>25 points</w:t>
            </w:r>
          </w:p>
        </w:tc>
      </w:tr>
    </w:tbl>
    <w:p w:rsidR="00E96924" w:rsidRDefault="00E9692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96924" w:rsidRDefault="00E9692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96924" w:rsidRDefault="00E96924"/>
    <w:sectPr w:rsidR="00E96924" w:rsidSect="009C2136">
      <w:pgSz w:w="16839" w:h="11907" w:orient="landscape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4"/>
    <w:rsid w:val="00004FA3"/>
    <w:rsid w:val="000C7779"/>
    <w:rsid w:val="001F5BE0"/>
    <w:rsid w:val="00311294"/>
    <w:rsid w:val="00851CD0"/>
    <w:rsid w:val="009C2136"/>
    <w:rsid w:val="00A147F0"/>
    <w:rsid w:val="00E717B0"/>
    <w:rsid w:val="00E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F6102-8D29-449C-9D87-56BFC7B1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C77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bitesize/ks2/science/materials/changing_states/read/5/" TargetMode="External"/><Relationship Id="rId4" Type="http://schemas.openxmlformats.org/officeDocument/2006/relationships/hyperlink" Target="http://www.bbc.co.uk/bitesize/ks2/science/physical_proce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Riley</dc:creator>
  <cp:lastModifiedBy>rriley</cp:lastModifiedBy>
  <cp:revision>2</cp:revision>
  <cp:lastPrinted>2018-03-29T12:50:00Z</cp:lastPrinted>
  <dcterms:created xsi:type="dcterms:W3CDTF">2018-03-29T13:33:00Z</dcterms:created>
  <dcterms:modified xsi:type="dcterms:W3CDTF">2018-03-29T13:33:00Z</dcterms:modified>
</cp:coreProperties>
</file>